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C88" w:rsidRDefault="00932C88" w:rsidP="00932C88">
      <w:pPr>
        <w:spacing w:after="0" w:line="360" w:lineRule="auto"/>
        <w:jc w:val="center"/>
        <w:rPr>
          <w:rFonts w:ascii="Arial" w:hAnsi="Arial" w:cs="Arial"/>
        </w:rPr>
      </w:pPr>
      <w:r w:rsidRPr="00932C88">
        <w:rPr>
          <w:rFonts w:ascii="Arial" w:hAnsi="Arial" w:cs="Arial"/>
        </w:rPr>
        <w:t>UNIVERSIDADE FEDERAL DA PARAÍBA</w:t>
      </w:r>
    </w:p>
    <w:p w:rsidR="00932C88" w:rsidRPr="00932C88" w:rsidRDefault="00932C88" w:rsidP="00932C88">
      <w:pPr>
        <w:spacing w:after="0" w:line="360" w:lineRule="auto"/>
        <w:jc w:val="center"/>
        <w:rPr>
          <w:rFonts w:ascii="Arial" w:hAnsi="Arial" w:cs="Arial"/>
        </w:rPr>
      </w:pPr>
      <w:r w:rsidRPr="00932C88">
        <w:rPr>
          <w:rFonts w:ascii="Arial" w:hAnsi="Arial" w:cs="Arial"/>
        </w:rPr>
        <w:t>CENTRO DE EDUCAÇÃO</w:t>
      </w:r>
    </w:p>
    <w:p w:rsidR="00932C88" w:rsidRDefault="00932C88" w:rsidP="00932C88">
      <w:pPr>
        <w:spacing w:after="0" w:line="360" w:lineRule="auto"/>
        <w:jc w:val="center"/>
        <w:rPr>
          <w:rFonts w:ascii="Arial" w:hAnsi="Arial" w:cs="Arial"/>
        </w:rPr>
      </w:pPr>
      <w:r w:rsidRPr="00932C88">
        <w:rPr>
          <w:rFonts w:ascii="Arial" w:hAnsi="Arial" w:cs="Arial"/>
        </w:rPr>
        <w:t>DEPARTAMENTO DE FUNDAMENTAÇÃO DA EDUCAÇÃO</w:t>
      </w:r>
    </w:p>
    <w:p w:rsidR="00932C88" w:rsidRDefault="00932C88" w:rsidP="00932C88">
      <w:pPr>
        <w:spacing w:after="0" w:line="360" w:lineRule="auto"/>
        <w:jc w:val="center"/>
        <w:rPr>
          <w:rFonts w:ascii="Arial" w:hAnsi="Arial" w:cs="Arial"/>
        </w:rPr>
      </w:pPr>
      <w:r w:rsidRPr="00932C88">
        <w:rPr>
          <w:rFonts w:ascii="Arial" w:hAnsi="Arial" w:cs="Arial"/>
        </w:rPr>
        <w:t xml:space="preserve">PONTUAÇÃO DOS TÍTULOS DOS CANDIDATOS </w:t>
      </w:r>
    </w:p>
    <w:p w:rsidR="000631BD" w:rsidRDefault="000631BD" w:rsidP="00932C88">
      <w:pPr>
        <w:spacing w:after="0" w:line="360" w:lineRule="auto"/>
        <w:jc w:val="center"/>
        <w:rPr>
          <w:rFonts w:ascii="Arial" w:hAnsi="Arial" w:cs="Arial"/>
        </w:rPr>
      </w:pPr>
    </w:p>
    <w:p w:rsidR="00932C88" w:rsidRPr="00932C88" w:rsidRDefault="00932C88" w:rsidP="00932C8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932C88">
        <w:rPr>
          <w:rFonts w:ascii="Arial" w:hAnsi="Arial" w:cs="Arial"/>
        </w:rPr>
        <w:t>ANA CLÁUDIA DA SILVA RODRIGUES – 1.057,5</w:t>
      </w:r>
    </w:p>
    <w:p w:rsidR="00932C88" w:rsidRDefault="00932C88" w:rsidP="00932C8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932C88">
        <w:rPr>
          <w:rFonts w:ascii="Arial" w:hAnsi="Arial" w:cs="Arial"/>
        </w:rPr>
        <w:t>ROSEANE</w:t>
      </w:r>
      <w:r>
        <w:rPr>
          <w:rFonts w:ascii="Arial" w:hAnsi="Arial" w:cs="Arial"/>
        </w:rPr>
        <w:t xml:space="preserve"> MARIA DE AMORIM – 922, 5</w:t>
      </w:r>
    </w:p>
    <w:p w:rsidR="00932C88" w:rsidRDefault="00932C88" w:rsidP="00932C8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GISLAINE DA NÓBREGA CHAVES – 881</w:t>
      </w:r>
    </w:p>
    <w:p w:rsidR="00932C88" w:rsidRDefault="00932C88" w:rsidP="00932C8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ISRAEL SOARES DE SOUSA – 848, 75</w:t>
      </w:r>
    </w:p>
    <w:p w:rsidR="00932C88" w:rsidRDefault="00F81326" w:rsidP="00932C8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RITA CRISTINA BARBOSA – 820, 5</w:t>
      </w:r>
    </w:p>
    <w:p w:rsidR="00F81326" w:rsidRDefault="00F81326" w:rsidP="00932C8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ELISEU RISCAROLI – 801,5</w:t>
      </w:r>
    </w:p>
    <w:p w:rsidR="00F81326" w:rsidRDefault="00F81326" w:rsidP="00932C8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LUCIANO DA SILVA – 787</w:t>
      </w:r>
    </w:p>
    <w:p w:rsidR="00F81326" w:rsidRDefault="00F81326" w:rsidP="00932C8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HELIO AZARA DE OLIVEIRA – 774, 5</w:t>
      </w:r>
    </w:p>
    <w:p w:rsidR="00F81326" w:rsidRDefault="00F81326" w:rsidP="00932C8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GUSTAVO PINTO DE SOUSA – 773, 5</w:t>
      </w:r>
    </w:p>
    <w:p w:rsidR="00F81326" w:rsidRDefault="00F81326" w:rsidP="00932C8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VALTER FERREIRA RODRIGUES – 726</w:t>
      </w:r>
    </w:p>
    <w:p w:rsidR="00F81326" w:rsidRDefault="00F81326" w:rsidP="00932C8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CATARINA C. GONÇALVES – 719</w:t>
      </w:r>
    </w:p>
    <w:p w:rsidR="00F81326" w:rsidRDefault="00F81326" w:rsidP="00932C8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JACIMARA VILLAR FORBELONI – 712</w:t>
      </w:r>
    </w:p>
    <w:p w:rsidR="00F81326" w:rsidRDefault="00F81326" w:rsidP="00932C8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ALINE C. DE OLIVEIRA ABBONIZIO – 678</w:t>
      </w:r>
    </w:p>
    <w:p w:rsidR="00F81326" w:rsidRDefault="00F81326" w:rsidP="00932C8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SHEYLLA DE CÁSSIA SILVA GALVÃO – 662</w:t>
      </w:r>
    </w:p>
    <w:p w:rsidR="00F81326" w:rsidRDefault="00F81326" w:rsidP="00932C8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FERNANDO BONFIM MARIANA – 637</w:t>
      </w:r>
    </w:p>
    <w:p w:rsidR="00F81326" w:rsidRDefault="00F81326" w:rsidP="00932C8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MANOEL DE JESUS DE S. PINTO – 622,5</w:t>
      </w:r>
    </w:p>
    <w:p w:rsidR="00F81326" w:rsidRDefault="00F81326" w:rsidP="00F8132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CRISTIANO BONNEAU – 601</w:t>
      </w:r>
    </w:p>
    <w:p w:rsidR="00F81326" w:rsidRDefault="00F81326" w:rsidP="00F8132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WILSON JOSÉ FÉLIX XAVIER – 563</w:t>
      </w:r>
    </w:p>
    <w:p w:rsidR="00F81326" w:rsidRDefault="00F81326" w:rsidP="00F8132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WILLIARD SCORPION P. FRAGOSO – 554</w:t>
      </w:r>
    </w:p>
    <w:p w:rsidR="00F81326" w:rsidRDefault="00F81326" w:rsidP="00F8132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FABRICIA SOUSA MONTENEGRO </w:t>
      </w:r>
      <w:r w:rsidR="000631B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537</w:t>
      </w:r>
    </w:p>
    <w:p w:rsidR="000631BD" w:rsidRDefault="000631BD" w:rsidP="000631BD">
      <w:pPr>
        <w:spacing w:after="0" w:line="360" w:lineRule="auto"/>
        <w:jc w:val="both"/>
        <w:rPr>
          <w:rFonts w:ascii="Arial" w:hAnsi="Arial" w:cs="Arial"/>
        </w:rPr>
      </w:pPr>
    </w:p>
    <w:p w:rsidR="000631BD" w:rsidRDefault="000631BD" w:rsidP="000631BD">
      <w:pPr>
        <w:spacing w:after="0" w:line="360" w:lineRule="auto"/>
        <w:jc w:val="both"/>
        <w:rPr>
          <w:rFonts w:ascii="Arial" w:hAnsi="Arial" w:cs="Arial"/>
        </w:rPr>
      </w:pPr>
    </w:p>
    <w:p w:rsidR="000631BD" w:rsidRDefault="000631BD" w:rsidP="000631BD">
      <w:pPr>
        <w:spacing w:after="0" w:line="360" w:lineRule="auto"/>
        <w:jc w:val="both"/>
        <w:rPr>
          <w:rFonts w:ascii="Arial" w:hAnsi="Arial" w:cs="Arial"/>
        </w:rPr>
      </w:pPr>
    </w:p>
    <w:p w:rsidR="000631BD" w:rsidRDefault="000631BD" w:rsidP="000631BD">
      <w:pPr>
        <w:spacing w:after="0" w:line="360" w:lineRule="auto"/>
        <w:jc w:val="both"/>
        <w:rPr>
          <w:rFonts w:ascii="Arial" w:hAnsi="Arial" w:cs="Arial"/>
        </w:rPr>
      </w:pPr>
    </w:p>
    <w:p w:rsidR="000631BD" w:rsidRDefault="000631BD" w:rsidP="000631BD">
      <w:pPr>
        <w:spacing w:after="0" w:line="360" w:lineRule="auto"/>
        <w:jc w:val="both"/>
        <w:rPr>
          <w:rFonts w:ascii="Arial" w:hAnsi="Arial" w:cs="Arial"/>
        </w:rPr>
      </w:pPr>
    </w:p>
    <w:p w:rsidR="000631BD" w:rsidRDefault="000631BD" w:rsidP="000631BD">
      <w:pPr>
        <w:spacing w:after="0" w:line="360" w:lineRule="auto"/>
        <w:jc w:val="both"/>
        <w:rPr>
          <w:rFonts w:ascii="Arial" w:hAnsi="Arial" w:cs="Arial"/>
        </w:rPr>
      </w:pPr>
    </w:p>
    <w:p w:rsidR="000631BD" w:rsidRDefault="000631BD" w:rsidP="000631BD">
      <w:pPr>
        <w:spacing w:after="0" w:line="360" w:lineRule="auto"/>
        <w:jc w:val="both"/>
        <w:rPr>
          <w:rFonts w:ascii="Arial" w:hAnsi="Arial" w:cs="Arial"/>
        </w:rPr>
      </w:pPr>
    </w:p>
    <w:p w:rsidR="000631BD" w:rsidRDefault="000631BD" w:rsidP="000631BD">
      <w:pPr>
        <w:spacing w:after="0" w:line="360" w:lineRule="auto"/>
        <w:jc w:val="both"/>
        <w:rPr>
          <w:rFonts w:ascii="Arial" w:hAnsi="Arial" w:cs="Arial"/>
        </w:rPr>
      </w:pPr>
    </w:p>
    <w:p w:rsidR="000631BD" w:rsidRDefault="000631BD" w:rsidP="000631BD">
      <w:pPr>
        <w:spacing w:after="0" w:line="360" w:lineRule="auto"/>
        <w:jc w:val="both"/>
        <w:rPr>
          <w:rFonts w:ascii="Arial" w:hAnsi="Arial" w:cs="Arial"/>
        </w:rPr>
      </w:pPr>
    </w:p>
    <w:p w:rsidR="000631BD" w:rsidRDefault="000631BD" w:rsidP="000631BD">
      <w:pPr>
        <w:spacing w:after="0" w:line="360" w:lineRule="auto"/>
        <w:jc w:val="both"/>
        <w:rPr>
          <w:rFonts w:ascii="Arial" w:hAnsi="Arial" w:cs="Arial"/>
        </w:rPr>
      </w:pPr>
    </w:p>
    <w:p w:rsidR="000631BD" w:rsidRDefault="000631BD" w:rsidP="000631BD">
      <w:pPr>
        <w:spacing w:after="0" w:line="360" w:lineRule="auto"/>
        <w:jc w:val="both"/>
        <w:rPr>
          <w:rFonts w:ascii="Arial" w:hAnsi="Arial" w:cs="Arial"/>
        </w:rPr>
      </w:pPr>
    </w:p>
    <w:p w:rsidR="000631BD" w:rsidRDefault="000631BD" w:rsidP="000631BD">
      <w:pPr>
        <w:spacing w:after="0" w:line="360" w:lineRule="auto"/>
        <w:jc w:val="both"/>
        <w:rPr>
          <w:rFonts w:ascii="Arial" w:hAnsi="Arial" w:cs="Arial"/>
        </w:rPr>
      </w:pPr>
    </w:p>
    <w:p w:rsidR="000631BD" w:rsidRDefault="000631BD" w:rsidP="000631BD">
      <w:pPr>
        <w:spacing w:after="0" w:line="360" w:lineRule="auto"/>
        <w:jc w:val="center"/>
        <w:rPr>
          <w:rFonts w:ascii="Arial" w:hAnsi="Arial" w:cs="Arial"/>
        </w:rPr>
      </w:pPr>
      <w:r w:rsidRPr="00932C88">
        <w:rPr>
          <w:rFonts w:ascii="Arial" w:hAnsi="Arial" w:cs="Arial"/>
        </w:rPr>
        <w:lastRenderedPageBreak/>
        <w:t>UNIVERSIDADE FEDERAL DA PARAÍBA</w:t>
      </w:r>
    </w:p>
    <w:p w:rsidR="000631BD" w:rsidRPr="00932C88" w:rsidRDefault="000631BD" w:rsidP="000631BD">
      <w:pPr>
        <w:spacing w:after="0" w:line="360" w:lineRule="auto"/>
        <w:jc w:val="center"/>
        <w:rPr>
          <w:rFonts w:ascii="Arial" w:hAnsi="Arial" w:cs="Arial"/>
        </w:rPr>
      </w:pPr>
      <w:r w:rsidRPr="00932C88">
        <w:rPr>
          <w:rFonts w:ascii="Arial" w:hAnsi="Arial" w:cs="Arial"/>
        </w:rPr>
        <w:t>CENTRO DE EDUCAÇÃO</w:t>
      </w:r>
    </w:p>
    <w:p w:rsidR="000631BD" w:rsidRDefault="000631BD" w:rsidP="000631BD">
      <w:pPr>
        <w:spacing w:after="0" w:line="360" w:lineRule="auto"/>
        <w:jc w:val="center"/>
        <w:rPr>
          <w:rFonts w:ascii="Arial" w:hAnsi="Arial" w:cs="Arial"/>
        </w:rPr>
      </w:pPr>
      <w:r w:rsidRPr="00932C88">
        <w:rPr>
          <w:rFonts w:ascii="Arial" w:hAnsi="Arial" w:cs="Arial"/>
        </w:rPr>
        <w:t>DEPARTAMENTO DE FUNDAMENTAÇÃO DA EDUCAÇÃO</w:t>
      </w:r>
    </w:p>
    <w:p w:rsidR="000631BD" w:rsidRDefault="000631BD" w:rsidP="000631BD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LISTA DOS </w:t>
      </w:r>
      <w:r w:rsidRPr="00932C88">
        <w:rPr>
          <w:rFonts w:ascii="Arial" w:hAnsi="Arial" w:cs="Arial"/>
        </w:rPr>
        <w:t>CANDIDATOS</w:t>
      </w:r>
      <w:r>
        <w:rPr>
          <w:rFonts w:ascii="Arial" w:hAnsi="Arial" w:cs="Arial"/>
        </w:rPr>
        <w:t xml:space="preserve"> QUE NÃO ATENDERAM OS REQUISITOS DA CHAMADA PÚBLICA</w:t>
      </w:r>
    </w:p>
    <w:p w:rsidR="000631BD" w:rsidRDefault="000631BD" w:rsidP="000631BD">
      <w:pPr>
        <w:spacing w:after="0" w:line="360" w:lineRule="auto"/>
        <w:jc w:val="center"/>
        <w:rPr>
          <w:rFonts w:ascii="Arial" w:hAnsi="Arial" w:cs="Arial"/>
        </w:rPr>
      </w:pPr>
    </w:p>
    <w:p w:rsidR="000631BD" w:rsidRDefault="000631BD" w:rsidP="000631B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JARBAS C. DE LIMA </w:t>
      </w:r>
    </w:p>
    <w:p w:rsidR="000631BD" w:rsidRDefault="000631BD" w:rsidP="000631B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MARIA EVELINE RAMALHO </w:t>
      </w:r>
    </w:p>
    <w:p w:rsidR="000631BD" w:rsidRDefault="000631BD" w:rsidP="000631B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RUBENS ELIAS DA SILVA</w:t>
      </w:r>
    </w:p>
    <w:p w:rsidR="000631BD" w:rsidRDefault="000631BD" w:rsidP="000631B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SILVIO CESAR DA SILVA</w:t>
      </w:r>
    </w:p>
    <w:p w:rsidR="000631BD" w:rsidRDefault="000631BD" w:rsidP="000631B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STELLA MARIA DE MORAIS SANTIAGO</w:t>
      </w:r>
    </w:p>
    <w:p w:rsidR="000631BD" w:rsidRDefault="000631BD" w:rsidP="000631B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LUIS ALBERTO </w:t>
      </w:r>
      <w:proofErr w:type="gramStart"/>
      <w:r>
        <w:rPr>
          <w:rFonts w:ascii="Arial" w:hAnsi="Arial" w:cs="Arial"/>
        </w:rPr>
        <w:t>R.</w:t>
      </w:r>
      <w:proofErr w:type="gramEnd"/>
      <w:r>
        <w:rPr>
          <w:rFonts w:ascii="Arial" w:hAnsi="Arial" w:cs="Arial"/>
        </w:rPr>
        <w:t xml:space="preserve"> RODRIGUES</w:t>
      </w:r>
    </w:p>
    <w:p w:rsidR="000631BD" w:rsidRDefault="000631BD" w:rsidP="000631B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MAGALI M. DE LIMA RIBEIRO</w:t>
      </w:r>
    </w:p>
    <w:p w:rsidR="000631BD" w:rsidRDefault="000631BD" w:rsidP="000631B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SAM THIAGO PEREIRA BORGES</w:t>
      </w:r>
    </w:p>
    <w:p w:rsidR="000631BD" w:rsidRDefault="000631BD" w:rsidP="000631B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ANA CLÁUDIA D. CAVALCANTI</w:t>
      </w:r>
    </w:p>
    <w:p w:rsidR="000631BD" w:rsidRDefault="000631BD" w:rsidP="000631B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CAMILA R. DA SILVA</w:t>
      </w:r>
    </w:p>
    <w:p w:rsidR="000631BD" w:rsidRDefault="000631BD" w:rsidP="000631B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VIVIANE GUIDOTTI MACHADO</w:t>
      </w:r>
    </w:p>
    <w:p w:rsidR="000631BD" w:rsidRDefault="000631BD" w:rsidP="000631B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NICOLE LOUISE </w:t>
      </w:r>
      <w:proofErr w:type="spellStart"/>
      <w:r>
        <w:rPr>
          <w:rFonts w:ascii="Arial" w:hAnsi="Arial" w:cs="Arial"/>
        </w:rPr>
        <w:t>M.T.</w:t>
      </w:r>
      <w:proofErr w:type="spellEnd"/>
      <w:r>
        <w:rPr>
          <w:rFonts w:ascii="Arial" w:hAnsi="Arial" w:cs="Arial"/>
        </w:rPr>
        <w:t xml:space="preserve"> DE PONTES</w:t>
      </w:r>
    </w:p>
    <w:p w:rsidR="000631BD" w:rsidRDefault="000631BD" w:rsidP="000631BD">
      <w:pPr>
        <w:spacing w:after="0" w:line="360" w:lineRule="auto"/>
        <w:jc w:val="both"/>
        <w:rPr>
          <w:rFonts w:ascii="Arial" w:hAnsi="Arial" w:cs="Arial"/>
        </w:rPr>
      </w:pPr>
    </w:p>
    <w:p w:rsidR="000631BD" w:rsidRDefault="000631BD" w:rsidP="000631BD">
      <w:pPr>
        <w:spacing w:after="0" w:line="360" w:lineRule="auto"/>
        <w:jc w:val="both"/>
        <w:rPr>
          <w:rFonts w:ascii="Arial" w:hAnsi="Arial" w:cs="Arial"/>
        </w:rPr>
      </w:pPr>
    </w:p>
    <w:p w:rsidR="000631BD" w:rsidRDefault="000631BD" w:rsidP="000631BD">
      <w:pPr>
        <w:spacing w:after="0" w:line="360" w:lineRule="auto"/>
        <w:jc w:val="both"/>
        <w:rPr>
          <w:rFonts w:ascii="Arial" w:hAnsi="Arial" w:cs="Arial"/>
        </w:rPr>
      </w:pPr>
    </w:p>
    <w:p w:rsidR="00E27365" w:rsidRDefault="00E27365" w:rsidP="00E2736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candidatas aprovadas nos três primeiros lugares terão 60 dias, contados a partir da divulgação do resultado da chamada pública, para atenderem as exigências processuais para remoção/redistribuição para o Departamento de Fundamentação de Educação do Centro de Educação da Universidade Federal da Paraíba. Após esse prazo, caso não cumprida essa exigência, serão </w:t>
      </w:r>
      <w:proofErr w:type="gramStart"/>
      <w:r>
        <w:rPr>
          <w:rFonts w:ascii="Arial" w:hAnsi="Arial" w:cs="Arial"/>
        </w:rPr>
        <w:t>chamado(</w:t>
      </w:r>
      <w:proofErr w:type="gramEnd"/>
      <w:r>
        <w:rPr>
          <w:rFonts w:ascii="Arial" w:hAnsi="Arial" w:cs="Arial"/>
        </w:rPr>
        <w:t>a)s os candidatos e candidatas aprovado(a)s que atingiram a pontuação subseqüente até atingirmos o preenchimento das três vagas desse Departamento.</w:t>
      </w:r>
    </w:p>
    <w:p w:rsidR="000631BD" w:rsidRDefault="00E27365" w:rsidP="000631B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Esclarecemos que esse resultado não dá aos candidatos e candidatas o direito a vagas em outros processos seletivos que venham a ocorrer futuramente nesse Departamento. </w:t>
      </w:r>
    </w:p>
    <w:p w:rsidR="000631BD" w:rsidRDefault="000631BD" w:rsidP="000631BD">
      <w:pPr>
        <w:spacing w:after="0" w:line="360" w:lineRule="auto"/>
        <w:jc w:val="both"/>
        <w:rPr>
          <w:rFonts w:ascii="Arial" w:hAnsi="Arial" w:cs="Arial"/>
        </w:rPr>
      </w:pPr>
    </w:p>
    <w:p w:rsidR="000631BD" w:rsidRDefault="000631BD" w:rsidP="000631BD">
      <w:pPr>
        <w:spacing w:after="0" w:line="360" w:lineRule="auto"/>
        <w:jc w:val="both"/>
        <w:rPr>
          <w:rFonts w:ascii="Arial" w:hAnsi="Arial" w:cs="Arial"/>
        </w:rPr>
      </w:pPr>
    </w:p>
    <w:p w:rsidR="000631BD" w:rsidRDefault="000631BD" w:rsidP="000631BD">
      <w:pPr>
        <w:spacing w:after="0" w:line="360" w:lineRule="auto"/>
        <w:jc w:val="both"/>
        <w:rPr>
          <w:rFonts w:ascii="Arial" w:hAnsi="Arial" w:cs="Arial"/>
        </w:rPr>
      </w:pPr>
    </w:p>
    <w:p w:rsidR="000631BD" w:rsidRPr="000631BD" w:rsidRDefault="000631BD" w:rsidP="000631BD">
      <w:pPr>
        <w:spacing w:after="0" w:line="360" w:lineRule="auto"/>
        <w:jc w:val="both"/>
        <w:rPr>
          <w:rFonts w:ascii="Arial" w:hAnsi="Arial" w:cs="Arial"/>
        </w:rPr>
      </w:pPr>
    </w:p>
    <w:sectPr w:rsidR="000631BD" w:rsidRPr="000631BD" w:rsidSect="00B721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A6C99"/>
    <w:multiLevelType w:val="hybridMultilevel"/>
    <w:tmpl w:val="B37AFE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37836"/>
    <w:multiLevelType w:val="hybridMultilevel"/>
    <w:tmpl w:val="493E21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32C88"/>
    <w:rsid w:val="000631BD"/>
    <w:rsid w:val="000E78EA"/>
    <w:rsid w:val="0019062C"/>
    <w:rsid w:val="00256C01"/>
    <w:rsid w:val="00380BA6"/>
    <w:rsid w:val="006F7150"/>
    <w:rsid w:val="00932C88"/>
    <w:rsid w:val="00B72179"/>
    <w:rsid w:val="00E27365"/>
    <w:rsid w:val="00F81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1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32C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2017-06-13T19:52:00Z</dcterms:created>
  <dcterms:modified xsi:type="dcterms:W3CDTF">2017-06-13T20:25:00Z</dcterms:modified>
</cp:coreProperties>
</file>