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461104199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2595"/>
        <w:gridCol w:w="1293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Edital nº  /2018,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LibreOffice/5.4.4.2$Windows_x86 LibreOffice_project/2524958677847fb3bb44820e40380acbe820f960</Application>
  <Pages>1</Pages>
  <Words>373</Words>
  <Characters>2065</Characters>
  <CharactersWithSpaces>2406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2018-01-25T09:03:08Z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